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2F7" w:rsidRPr="000772F7" w:rsidRDefault="000772F7" w:rsidP="000772F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2F7">
        <w:rPr>
          <w:rFonts w:ascii="Times New Roman" w:hAnsi="Times New Roman" w:cs="Times New Roman"/>
          <w:b/>
          <w:sz w:val="28"/>
          <w:szCs w:val="28"/>
        </w:rPr>
        <w:t>Экскурсия в школу</w:t>
      </w:r>
    </w:p>
    <w:p w:rsidR="00FE521C" w:rsidRDefault="00825CFB" w:rsidP="000772F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CFB">
        <w:rPr>
          <w:rFonts w:ascii="Times New Roman" w:hAnsi="Times New Roman" w:cs="Times New Roman"/>
          <w:sz w:val="28"/>
          <w:szCs w:val="28"/>
        </w:rPr>
        <w:t xml:space="preserve">Каждый год наши будущие первоклассники ходят на экскурсию  в школу. Это дает им возможность посидеть за партой, посмотреть классы, спортивный зал, посетить столовую, в целом, познакомится с особенностями школьной жизни. </w:t>
      </w:r>
    </w:p>
    <w:p w:rsidR="00825CFB" w:rsidRDefault="00825CFB" w:rsidP="0082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50890" cy="4388373"/>
            <wp:effectExtent l="19050" t="0" r="0" b="0"/>
            <wp:docPr id="2" name="Рисунок 2" descr="C:\Users\User\Desktop\Съемный диск\Документы 2018-2019\Против террора\подготовительная А,Б,В\DSC06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ъемный диск\Документы 2018-2019\Против террора\подготовительная А,Б,В\DSC06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890" cy="4388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CFB" w:rsidRPr="00825CFB" w:rsidRDefault="00825CFB" w:rsidP="00825C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582" cy="4449231"/>
            <wp:effectExtent l="19050" t="0" r="0" b="0"/>
            <wp:docPr id="1" name="Рисунок 1" descr="C:\Users\User\Desktop\Съемный диск\Документы 2018-2019\фото\Экскурсия в школу подг А\DSC06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ъемный диск\Документы 2018-2019\фото\Экскурсия в школу подг А\DSC064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78" cy="4455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CFB" w:rsidRPr="00825CFB" w:rsidSect="000772F7">
      <w:pgSz w:w="11906" w:h="16838"/>
      <w:pgMar w:top="284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25CFB"/>
    <w:rsid w:val="000772F7"/>
    <w:rsid w:val="00101090"/>
    <w:rsid w:val="004D5A49"/>
    <w:rsid w:val="00825CFB"/>
    <w:rsid w:val="009D5E94"/>
    <w:rsid w:val="00FE5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C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2018-09-14T08:34:00Z</dcterms:created>
  <dcterms:modified xsi:type="dcterms:W3CDTF">2018-09-14T08:46:00Z</dcterms:modified>
</cp:coreProperties>
</file>